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01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964"/>
        <w:gridCol w:w="811"/>
        <w:gridCol w:w="2291"/>
        <w:gridCol w:w="4279"/>
        <w:gridCol w:w="1009"/>
        <w:gridCol w:w="701"/>
        <w:gridCol w:w="1385"/>
        <w:gridCol w:w="610"/>
        <w:gridCol w:w="611"/>
        <w:gridCol w:w="1040"/>
      </w:tblGrid>
      <w:tr w:rsidR="008B334F" w:rsidRPr="008B334F" w:rsidTr="008B334F">
        <w:trPr>
          <w:trHeight w:val="242"/>
        </w:trPr>
        <w:tc>
          <w:tcPr>
            <w:tcW w:w="0" w:type="auto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B334F">
              <w:rPr>
                <w:rFonts w:ascii="Arial" w:eastAsia="Times New Roman" w:hAnsi="Arial" w:cs="Arial"/>
                <w:b/>
                <w:bCs/>
                <w:lang w:eastAsia="ru-RU"/>
              </w:rPr>
              <w:t>Школа</w:t>
            </w:r>
          </w:p>
        </w:tc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333333"/>
            </w:tcBorders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B334F">
              <w:rPr>
                <w:rFonts w:ascii="Arial" w:eastAsia="Times New Roman" w:hAnsi="Arial" w:cs="Arial"/>
                <w:b/>
                <w:bCs/>
                <w:lang w:eastAsia="ru-RU"/>
              </w:rPr>
              <w:t>Буфет столовой школы №1 Фокино</w:t>
            </w:r>
          </w:p>
        </w:tc>
        <w:tc>
          <w:tcPr>
            <w:tcW w:w="0" w:type="auto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B334F">
              <w:rPr>
                <w:rFonts w:ascii="Calibri" w:eastAsia="Times New Roman" w:hAnsi="Calibri" w:cs="Calibri"/>
                <w:b/>
                <w:bCs/>
                <w:lang w:eastAsia="ru-RU"/>
              </w:rPr>
              <w:t>Отд./</w:t>
            </w:r>
            <w:proofErr w:type="spellStart"/>
            <w:proofErr w:type="gramStart"/>
            <w:r w:rsidRPr="008B334F">
              <w:rPr>
                <w:rFonts w:ascii="Calibri" w:eastAsia="Times New Roman" w:hAnsi="Calibri" w:cs="Calibri"/>
                <w:b/>
                <w:bCs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8B334F" w:rsidRPr="008B334F" w:rsidRDefault="008B334F" w:rsidP="008B33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B334F">
              <w:rPr>
                <w:rFonts w:ascii="Calibri" w:eastAsia="Times New Roman" w:hAnsi="Calibri" w:cs="Calibri"/>
                <w:b/>
                <w:bCs/>
                <w:lang w:eastAsia="ru-RU"/>
              </w:rPr>
              <w:t>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B334F">
              <w:rPr>
                <w:rFonts w:ascii="Calibri" w:eastAsia="Times New Roman" w:hAnsi="Calibri" w:cs="Calibri"/>
                <w:b/>
                <w:bCs/>
                <w:lang w:eastAsia="ru-RU"/>
              </w:rPr>
              <w:t>03.10.2024</w:t>
            </w:r>
          </w:p>
        </w:tc>
      </w:tr>
      <w:tr w:rsidR="008B334F" w:rsidRPr="008B334F" w:rsidTr="008B334F">
        <w:trPr>
          <w:trHeight w:val="242"/>
        </w:trPr>
        <w:tc>
          <w:tcPr>
            <w:tcW w:w="0" w:type="auto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8B334F" w:rsidRPr="008B334F" w:rsidTr="008B334F">
        <w:trPr>
          <w:trHeight w:val="283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B334F">
              <w:rPr>
                <w:rFonts w:ascii="Arial" w:eastAsia="Times New Roman" w:hAnsi="Arial" w:cs="Arial"/>
                <w:b/>
                <w:bCs/>
                <w:lang w:eastAsia="ru-RU"/>
              </w:rPr>
              <w:t>Прием пищи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B334F">
              <w:rPr>
                <w:rFonts w:ascii="Arial" w:eastAsia="Times New Roman" w:hAnsi="Arial" w:cs="Arial"/>
                <w:b/>
                <w:bCs/>
                <w:lang w:eastAsia="ru-RU"/>
              </w:rPr>
              <w:t>Раздел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B334F">
              <w:rPr>
                <w:rFonts w:ascii="Arial" w:eastAsia="Times New Roman" w:hAnsi="Arial" w:cs="Arial"/>
                <w:b/>
                <w:bCs/>
                <w:lang w:eastAsia="ru-RU"/>
              </w:rPr>
              <w:t>№ </w:t>
            </w:r>
            <w:proofErr w:type="spellStart"/>
            <w:r w:rsidRPr="008B334F">
              <w:rPr>
                <w:rFonts w:ascii="Arial" w:eastAsia="Times New Roman" w:hAnsi="Arial" w:cs="Arial"/>
                <w:b/>
                <w:bCs/>
                <w:lang w:eastAsia="ru-RU"/>
              </w:rPr>
              <w:t>рец</w:t>
            </w:r>
            <w:proofErr w:type="spellEnd"/>
            <w:r w:rsidRPr="008B334F">
              <w:rPr>
                <w:rFonts w:ascii="Arial" w:eastAsia="Times New Roman" w:hAnsi="Arial" w:cs="Arial"/>
                <w:b/>
                <w:bCs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B334F">
              <w:rPr>
                <w:rFonts w:ascii="Arial" w:eastAsia="Times New Roman" w:hAnsi="Arial" w:cs="Arial"/>
                <w:b/>
                <w:bCs/>
                <w:lang w:eastAsia="ru-RU"/>
              </w:rPr>
              <w:t>Блюдо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B334F">
              <w:rPr>
                <w:rFonts w:ascii="Calibri" w:eastAsia="Times New Roman" w:hAnsi="Calibri" w:cs="Calibri"/>
                <w:b/>
                <w:bCs/>
                <w:lang w:eastAsia="ru-RU"/>
              </w:rPr>
              <w:t>Выход, </w:t>
            </w:r>
            <w:proofErr w:type="gramStart"/>
            <w:r w:rsidRPr="008B334F">
              <w:rPr>
                <w:rFonts w:ascii="Calibri" w:eastAsia="Times New Roman" w:hAnsi="Calibri" w:cs="Calibri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B334F">
              <w:rPr>
                <w:rFonts w:ascii="Calibri" w:eastAsia="Times New Roman" w:hAnsi="Calibri" w:cs="Calibri"/>
                <w:b/>
                <w:bCs/>
                <w:lang w:eastAsia="ru-RU"/>
              </w:rPr>
              <w:t>Цена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B334F">
              <w:rPr>
                <w:rFonts w:ascii="Calibri" w:eastAsia="Times New Roman" w:hAnsi="Calibri" w:cs="Calibri"/>
                <w:b/>
                <w:bCs/>
                <w:lang w:eastAsia="ru-RU"/>
              </w:rPr>
              <w:t>Калорийность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B334F">
              <w:rPr>
                <w:rFonts w:ascii="Calibri" w:eastAsia="Times New Roman" w:hAnsi="Calibri" w:cs="Calibri"/>
                <w:b/>
                <w:bCs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B334F">
              <w:rPr>
                <w:rFonts w:ascii="Calibri" w:eastAsia="Times New Roman" w:hAnsi="Calibri" w:cs="Calibri"/>
                <w:b/>
                <w:bCs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8B334F">
              <w:rPr>
                <w:rFonts w:ascii="Calibri" w:eastAsia="Times New Roman" w:hAnsi="Calibri" w:cs="Calibri"/>
                <w:b/>
                <w:bCs/>
                <w:lang w:eastAsia="ru-RU"/>
              </w:rPr>
              <w:t>Углеводы</w:t>
            </w:r>
          </w:p>
        </w:tc>
      </w:tr>
      <w:tr w:rsidR="008B334F" w:rsidRPr="008B334F" w:rsidTr="008B334F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B334F">
              <w:rPr>
                <w:rFonts w:ascii="Arial" w:eastAsia="Times New Roman" w:hAnsi="Arial" w:cs="Arial"/>
                <w:b/>
                <w:bCs/>
                <w:lang w:eastAsia="ru-RU"/>
              </w:rPr>
              <w:t>Свободная продажа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8B334F" w:rsidRPr="008B334F" w:rsidRDefault="008B334F" w:rsidP="008B334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8B334F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7,55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8B334F" w:rsidRPr="008B334F" w:rsidRDefault="008B334F" w:rsidP="008B33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B33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№45-2015г.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8B334F" w:rsidRPr="008B334F" w:rsidRDefault="008B334F" w:rsidP="008B33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B33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Салат из белокочанной капусты с морковью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8B334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8B334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8B334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8B334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8B334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8B334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8B334F" w:rsidRPr="008B334F" w:rsidTr="008B334F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8B334F" w:rsidRPr="008B334F" w:rsidRDefault="008B334F" w:rsidP="008B33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8B334F" w:rsidRPr="008B334F" w:rsidRDefault="008B334F" w:rsidP="008B334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8B334F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7,66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8B334F" w:rsidRPr="008B334F" w:rsidRDefault="008B334F" w:rsidP="008B33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B33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№52-2015г.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8B334F" w:rsidRPr="008B334F" w:rsidRDefault="008B334F" w:rsidP="008B33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B33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Салат из свеклы отварной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8B334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8B334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8B334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8B334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8B334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8B334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8B334F" w:rsidRPr="008B334F" w:rsidTr="008B334F">
        <w:trPr>
          <w:trHeight w:val="24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8B334F" w:rsidRPr="008B334F" w:rsidRDefault="008B334F" w:rsidP="008B33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8B334F" w:rsidRPr="008B334F" w:rsidRDefault="008B334F" w:rsidP="008B334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8B334F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12,53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8B334F" w:rsidRPr="008B334F" w:rsidRDefault="008B334F" w:rsidP="008B33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B33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№67-2015г.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8B334F" w:rsidRPr="008B334F" w:rsidRDefault="008B334F" w:rsidP="008B33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B33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Винегрет овощной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8B334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8B334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8B334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8B334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8B334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8B334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8B334F" w:rsidRPr="008B334F" w:rsidTr="008B334F">
        <w:trPr>
          <w:trHeight w:val="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8B334F" w:rsidRPr="008B334F" w:rsidRDefault="008B334F" w:rsidP="008B33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8B334F" w:rsidRPr="008B334F" w:rsidRDefault="008B334F" w:rsidP="008B334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8B334F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4,83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8B334F" w:rsidRPr="008B334F" w:rsidRDefault="008B334F" w:rsidP="008B33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B33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ТТК №2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8B334F" w:rsidRPr="008B334F" w:rsidRDefault="008B334F" w:rsidP="008B33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B33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Булочка "Завитушка сахарная"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8B334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8B334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8B334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8B334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8B334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8B334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15</w:t>
            </w:r>
          </w:p>
        </w:tc>
      </w:tr>
      <w:tr w:rsidR="008B334F" w:rsidRPr="008B334F" w:rsidTr="008B334F">
        <w:trPr>
          <w:trHeight w:val="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8B334F" w:rsidRPr="008B334F" w:rsidRDefault="008B334F" w:rsidP="008B33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8B334F" w:rsidRPr="008B334F" w:rsidRDefault="008B334F" w:rsidP="008B334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8B334F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9,42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8B334F" w:rsidRPr="008B334F" w:rsidRDefault="008B334F" w:rsidP="008B33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B33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ТТК №6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8B334F" w:rsidRPr="008B334F" w:rsidRDefault="008B334F" w:rsidP="008B33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B33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Булочка "</w:t>
            </w:r>
            <w:proofErr w:type="spellStart"/>
            <w:r w:rsidRPr="008B33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Рулетик</w:t>
            </w:r>
            <w:proofErr w:type="spellEnd"/>
            <w:r w:rsidRPr="008B33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с маком"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8B334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8B334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8B334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8B334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8B334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8B334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28</w:t>
            </w:r>
          </w:p>
        </w:tc>
      </w:tr>
      <w:tr w:rsidR="008B334F" w:rsidRPr="008B334F" w:rsidTr="008B334F">
        <w:trPr>
          <w:trHeight w:val="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8B334F" w:rsidRPr="008B334F" w:rsidRDefault="008B334F" w:rsidP="008B33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8B334F" w:rsidRPr="008B334F" w:rsidRDefault="008B334F" w:rsidP="008B334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8B334F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8,94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8B334F" w:rsidRPr="008B334F" w:rsidRDefault="008B334F" w:rsidP="008B33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B33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№406-2015г.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8B334F" w:rsidRPr="008B334F" w:rsidRDefault="008B334F" w:rsidP="008B33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B33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Пирожок печёный с повидлом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8B334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8B334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8B334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8B334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8B334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8B334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41</w:t>
            </w:r>
          </w:p>
        </w:tc>
      </w:tr>
      <w:tr w:rsidR="008B334F" w:rsidRPr="008B334F" w:rsidTr="008B334F">
        <w:trPr>
          <w:trHeight w:val="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8B334F" w:rsidRPr="008B334F" w:rsidRDefault="008B334F" w:rsidP="008B33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8B334F" w:rsidRPr="008B334F" w:rsidRDefault="008B334F" w:rsidP="008B334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8B334F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10,64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8B334F" w:rsidRPr="008B334F" w:rsidRDefault="008B334F" w:rsidP="008B33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B33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№405,410-2015г.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8B334F" w:rsidRPr="008B334F" w:rsidRDefault="008B334F" w:rsidP="008B33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B33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Ватрушка из дрожжевого теста с повидлом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8B334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8B334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8B334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8B334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8B334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8B334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44</w:t>
            </w:r>
          </w:p>
        </w:tc>
      </w:tr>
      <w:tr w:rsidR="008B334F" w:rsidRPr="008B334F" w:rsidTr="008B334F">
        <w:trPr>
          <w:trHeight w:val="1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8B334F" w:rsidRPr="008B334F" w:rsidRDefault="008B334F" w:rsidP="008B33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8B334F" w:rsidRPr="008B334F" w:rsidRDefault="008B334F" w:rsidP="008B334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8B334F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16,81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8B334F" w:rsidRPr="008B334F" w:rsidRDefault="008B334F" w:rsidP="008B33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B33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№405,№410,№468-2015г.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8B334F" w:rsidRPr="008B334F" w:rsidRDefault="008B334F" w:rsidP="008B33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B33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Ватрушка из дрожжевого теста с творожным фаршем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8B334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8B334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8B334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8B334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8B334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8B334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29</w:t>
            </w:r>
          </w:p>
        </w:tc>
      </w:tr>
      <w:tr w:rsidR="008B334F" w:rsidRPr="008B334F" w:rsidTr="008B334F">
        <w:trPr>
          <w:trHeight w:val="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8B334F" w:rsidRPr="008B334F" w:rsidRDefault="008B334F" w:rsidP="008B33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8B334F" w:rsidRPr="008B334F" w:rsidRDefault="008B334F" w:rsidP="008B334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8B334F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20,27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8B334F" w:rsidRPr="008B334F" w:rsidRDefault="008B334F" w:rsidP="008B33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B33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№420-2015г.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8B334F" w:rsidRPr="008B334F" w:rsidRDefault="008B334F" w:rsidP="008B33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B33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Сосиска, запеченная в тесте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8B334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25/50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8B334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8B334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8B334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8B334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8B334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8B334F" w:rsidRPr="008B334F" w:rsidTr="008B334F">
        <w:trPr>
          <w:trHeight w:val="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8B334F" w:rsidRPr="008B334F" w:rsidRDefault="008B334F" w:rsidP="008B33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8B334F" w:rsidRPr="008B334F" w:rsidRDefault="008B334F" w:rsidP="008B334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8B334F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35,68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8B334F" w:rsidRPr="008B334F" w:rsidRDefault="008B334F" w:rsidP="008B33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B33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ТТК №32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8B334F" w:rsidRPr="008B334F" w:rsidRDefault="008B334F" w:rsidP="008B33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B33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Пицца с колбасой, сыром и луком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8B334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8B334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8B334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8B334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8B334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8B334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33</w:t>
            </w:r>
          </w:p>
        </w:tc>
      </w:tr>
      <w:tr w:rsidR="008B334F" w:rsidRPr="008B334F" w:rsidTr="008B334F">
        <w:trPr>
          <w:trHeight w:val="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8B334F" w:rsidRPr="008B334F" w:rsidRDefault="008B334F" w:rsidP="008B33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8B334F" w:rsidRPr="008B334F" w:rsidRDefault="008B334F" w:rsidP="008B334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8B334F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9,75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8B334F" w:rsidRPr="008B334F" w:rsidRDefault="008B334F" w:rsidP="008B33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B33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№96-2015г.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8B334F" w:rsidRPr="008B334F" w:rsidRDefault="008B334F" w:rsidP="008B33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B33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Рассольник ленинградский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8B334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8B334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8B334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8B334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8B334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8B334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8B334F" w:rsidRPr="008B334F" w:rsidTr="008B334F">
        <w:trPr>
          <w:trHeight w:val="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8B334F" w:rsidRPr="008B334F" w:rsidRDefault="008B334F" w:rsidP="008B33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8B334F" w:rsidRPr="008B334F" w:rsidRDefault="008B334F" w:rsidP="008B334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8B334F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37,30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8B334F" w:rsidRPr="008B334F" w:rsidRDefault="008B334F" w:rsidP="008B33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8B33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№295-2015г.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8B334F" w:rsidRPr="008B334F" w:rsidRDefault="008B334F" w:rsidP="008B33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B33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Котлета рубленая из </w:t>
            </w:r>
            <w:proofErr w:type="gramStart"/>
            <w:r w:rsidRPr="008B33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бройлер-цыплят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8B334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8B334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8B334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8B334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8B334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8B334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8B334F" w:rsidRPr="008B334F" w:rsidTr="008B334F">
        <w:trPr>
          <w:trHeight w:val="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8B334F" w:rsidRPr="008B334F" w:rsidRDefault="008B334F" w:rsidP="008B33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8B334F" w:rsidRPr="008B334F" w:rsidRDefault="008B334F" w:rsidP="008B334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8B334F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7,65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8B334F" w:rsidRPr="008B334F" w:rsidRDefault="008B334F" w:rsidP="008B33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B33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№256-2021г.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8B334F" w:rsidRPr="008B334F" w:rsidRDefault="008B334F" w:rsidP="008B33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B33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Макаронные изделия отварные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8B334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8B334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8B334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8B334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8B334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8B334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8B334F" w:rsidRPr="008B334F" w:rsidTr="008B334F">
        <w:trPr>
          <w:trHeight w:val="24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8B334F" w:rsidRPr="008B334F" w:rsidRDefault="008B334F" w:rsidP="008B33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8B334F" w:rsidRPr="008B334F" w:rsidRDefault="008B334F" w:rsidP="008B334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8B334F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8B334F" w:rsidRPr="008B334F" w:rsidRDefault="008B334F" w:rsidP="008B33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8B33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8B334F" w:rsidRPr="008B334F" w:rsidRDefault="008B334F" w:rsidP="008B33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B33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Сок фруктовый 0,200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8B334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1/200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8B334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8B334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8B334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24</w:t>
            </w:r>
          </w:p>
        </w:tc>
      </w:tr>
      <w:tr w:rsidR="008B334F" w:rsidRPr="008B334F" w:rsidTr="008B334F">
        <w:trPr>
          <w:trHeight w:val="24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8B334F" w:rsidRPr="008B334F" w:rsidRDefault="008B334F" w:rsidP="008B33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8B334F" w:rsidRPr="008B334F" w:rsidRDefault="008B334F" w:rsidP="008B334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 w:rsidRPr="008B334F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2,08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8B334F" w:rsidRPr="008B334F" w:rsidRDefault="008B334F" w:rsidP="008B33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B33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№685-2004г.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8B334F" w:rsidRPr="008B334F" w:rsidRDefault="008B334F" w:rsidP="008B33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B33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8B334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8B334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8B334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8B334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15</w:t>
            </w:r>
          </w:p>
        </w:tc>
      </w:tr>
      <w:tr w:rsidR="008B334F" w:rsidRPr="008B334F" w:rsidTr="008B334F">
        <w:trPr>
          <w:trHeight w:val="273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333333"/>
              <w:bottom w:val="single" w:sz="6" w:space="0" w:color="000000"/>
            </w:tcBorders>
            <w:hideMark/>
          </w:tcPr>
          <w:p w:rsidR="008B334F" w:rsidRPr="008B334F" w:rsidRDefault="008B334F" w:rsidP="008B33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B334F">
              <w:rPr>
                <w:rFonts w:ascii="Arial" w:eastAsia="Times New Roman" w:hAnsi="Arial" w:cs="Arial"/>
                <w:b/>
                <w:bCs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8B33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342,00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8B33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2 319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8B33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8B33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8B33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295</w:t>
            </w:r>
          </w:p>
        </w:tc>
      </w:tr>
      <w:tr w:rsidR="008B334F" w:rsidRPr="008B334F" w:rsidTr="008B334F">
        <w:trPr>
          <w:trHeight w:val="242"/>
        </w:trPr>
        <w:tc>
          <w:tcPr>
            <w:tcW w:w="0" w:type="auto"/>
            <w:hideMark/>
          </w:tcPr>
          <w:p w:rsidR="008B334F" w:rsidRPr="008B334F" w:rsidRDefault="008B334F" w:rsidP="008B33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B33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0" w:type="auto"/>
            <w:gridSpan w:val="2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B33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Чаркина И. В.</w:t>
            </w:r>
          </w:p>
        </w:tc>
        <w:tc>
          <w:tcPr>
            <w:tcW w:w="0" w:type="auto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B334F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  <w:t>Зав. производств.</w:t>
            </w:r>
          </w:p>
        </w:tc>
        <w:tc>
          <w:tcPr>
            <w:tcW w:w="0" w:type="auto"/>
            <w:hideMark/>
          </w:tcPr>
          <w:p w:rsidR="008B334F" w:rsidRPr="008B334F" w:rsidRDefault="008B334F" w:rsidP="008B33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B33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Бухгалтер</w:t>
            </w:r>
          </w:p>
        </w:tc>
        <w:tc>
          <w:tcPr>
            <w:tcW w:w="0" w:type="auto"/>
            <w:gridSpan w:val="5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B33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Фирсова</w:t>
            </w:r>
          </w:p>
        </w:tc>
      </w:tr>
      <w:tr w:rsidR="008B334F" w:rsidRPr="008B334F" w:rsidTr="008B334F">
        <w:trPr>
          <w:trHeight w:val="242"/>
        </w:trPr>
        <w:tc>
          <w:tcPr>
            <w:tcW w:w="0" w:type="auto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8B334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Согласовано Директор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</w:tr>
      <w:tr w:rsidR="008B334F" w:rsidRPr="008B334F" w:rsidTr="008B334F">
        <w:trPr>
          <w:trHeight w:val="242"/>
        </w:trPr>
        <w:tc>
          <w:tcPr>
            <w:tcW w:w="0" w:type="auto"/>
            <w:gridSpan w:val="7"/>
            <w:hideMark/>
          </w:tcPr>
          <w:p w:rsidR="008B334F" w:rsidRPr="008B334F" w:rsidRDefault="008B334F" w:rsidP="008B3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</w:pPr>
            <w:r w:rsidRPr="008B334F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  <w:t>подпись  </w:t>
            </w:r>
          </w:p>
        </w:tc>
        <w:tc>
          <w:tcPr>
            <w:tcW w:w="0" w:type="auto"/>
            <w:gridSpan w:val="3"/>
            <w:hideMark/>
          </w:tcPr>
          <w:p w:rsidR="008B334F" w:rsidRPr="008B334F" w:rsidRDefault="008B334F" w:rsidP="008B3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</w:pPr>
            <w:r w:rsidRPr="008B334F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  <w:t>расшифровка      </w:t>
            </w:r>
          </w:p>
        </w:tc>
      </w:tr>
      <w:tr w:rsidR="008B334F" w:rsidRPr="008B334F" w:rsidTr="008B334F">
        <w:trPr>
          <w:trHeight w:val="242"/>
        </w:trPr>
        <w:tc>
          <w:tcPr>
            <w:tcW w:w="0" w:type="auto"/>
            <w:vAlign w:val="center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8B334F" w:rsidRPr="008B334F" w:rsidTr="008B334F">
        <w:trPr>
          <w:trHeight w:val="242"/>
        </w:trPr>
        <w:tc>
          <w:tcPr>
            <w:tcW w:w="0" w:type="auto"/>
            <w:vAlign w:val="center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334F" w:rsidRPr="008B334F" w:rsidRDefault="008B334F" w:rsidP="008B33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</w:tbl>
    <w:p w:rsidR="0066365F" w:rsidRDefault="0066365F"/>
    <w:sectPr w:rsidR="0066365F" w:rsidSect="008B334F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4F"/>
    <w:rsid w:val="0066365F"/>
    <w:rsid w:val="008B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5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2024-10-02T11:57:00Z</dcterms:created>
  <dcterms:modified xsi:type="dcterms:W3CDTF">2024-10-02T12:00:00Z</dcterms:modified>
</cp:coreProperties>
</file>